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2D" w:rsidRPr="0072183D" w:rsidRDefault="00844B5A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F2D" w:rsidRPr="0072183D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112F2D" w:rsidRPr="0072183D" w:rsidRDefault="00112F2D" w:rsidP="00112F2D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72183D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112F2D" w:rsidRPr="00CD59B0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72183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34384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23</w:t>
      </w:r>
      <w:r w:rsidRPr="0072183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" 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6FD0">
        <w:rPr>
          <w:rFonts w:ascii="Times New Roman" w:hAnsi="Times New Roman"/>
          <w:sz w:val="28"/>
          <w:szCs w:val="28"/>
          <w:lang w:val="uk-UA"/>
        </w:rPr>
        <w:t>вересня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3845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12F2D" w:rsidRDefault="00112F2D" w:rsidP="00112F2D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D65" w:rsidRPr="003F0DDA" w:rsidRDefault="00833D65" w:rsidP="00112F2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>ПЛАН</w:t>
      </w:r>
    </w:p>
    <w:p w:rsidR="00E521CC" w:rsidRPr="003F0DD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016FD0">
        <w:rPr>
          <w:rFonts w:ascii="Times New Roman" w:hAnsi="Times New Roman"/>
          <w:sz w:val="28"/>
          <w:szCs w:val="28"/>
        </w:rPr>
        <w:t>жовтні</w:t>
      </w:r>
      <w:r w:rsidR="00343845">
        <w:rPr>
          <w:rFonts w:ascii="Times New Roman" w:hAnsi="Times New Roman"/>
          <w:sz w:val="28"/>
          <w:szCs w:val="28"/>
        </w:rPr>
        <w:t xml:space="preserve"> 2020</w:t>
      </w:r>
      <w:r w:rsidRPr="003F0DD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3F0DDA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715455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715455" w:rsidRDefault="00D33BB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715455" w:rsidRDefault="006E69BE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71545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715455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1C0576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715455" w:rsidRDefault="00016FD0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715455" w:rsidRDefault="003B2BC7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ED5AD2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D2" w:rsidRPr="00715455" w:rsidRDefault="00ED5AD2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D2" w:rsidRPr="00024144" w:rsidRDefault="00ED5AD2" w:rsidP="00E31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44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планування, бюджету та комунальної власності.</w:t>
            </w:r>
          </w:p>
        </w:tc>
      </w:tr>
      <w:tr w:rsidR="00ED5AD2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D2" w:rsidRPr="00715455" w:rsidRDefault="00ED5AD2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D2" w:rsidRPr="00024144" w:rsidRDefault="00ED5AD2" w:rsidP="00E31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44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регламенту, депутатської діяльності, законності та  правопорядку.</w:t>
            </w:r>
          </w:p>
        </w:tc>
      </w:tr>
      <w:tr w:rsidR="00ED5AD2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D2" w:rsidRPr="00715455" w:rsidRDefault="00ED5AD2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2" w:rsidRPr="00024144" w:rsidRDefault="00ED5AD2" w:rsidP="00E311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14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постійної комісії міської ради з питань земельних відносин та екології.</w:t>
            </w:r>
          </w:p>
        </w:tc>
      </w:tr>
      <w:tr w:rsidR="00016FD0" w:rsidRPr="00715455" w:rsidTr="008D27B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B707D1" w:rsidP="00B7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шістдесят четверто</w:t>
            </w:r>
            <w:r w:rsidR="00ED5AD2" w:rsidRPr="00024144">
              <w:rPr>
                <w:rFonts w:ascii="Times New Roman" w:hAnsi="Times New Roman"/>
                <w:sz w:val="28"/>
                <w:szCs w:val="28"/>
              </w:rPr>
              <w:t>ї сесії міської ради.</w:t>
            </w:r>
          </w:p>
        </w:tc>
      </w:tr>
      <w:tr w:rsidR="00016FD0" w:rsidRPr="00715455" w:rsidTr="008D27B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D2" w:rsidRDefault="00ED5AD2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комісії з питань розгляду звернень громадян при  виконавчому комітеті Новгород-Сіверської міської ради.</w:t>
            </w:r>
          </w:p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Нарада з начальниками відділів та управлінь міської ради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з питання </w:t>
            </w: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щодо пі</w:t>
            </w:r>
            <w:r w:rsidR="00343845">
              <w:rPr>
                <w:rFonts w:ascii="Times New Roman" w:hAnsi="Times New Roman"/>
                <w:color w:val="000000"/>
                <w:sz w:val="28"/>
                <w:szCs w:val="28"/>
              </w:rPr>
              <w:t>дсумків роботи за                         9 місяців 2020</w:t>
            </w: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року.</w:t>
            </w:r>
          </w:p>
        </w:tc>
      </w:tr>
      <w:tr w:rsidR="00016FD0" w:rsidRPr="00715455" w:rsidTr="008D27B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2" w:rsidRDefault="00ED5AD2" w:rsidP="0016216A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707D1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комісії.</w:t>
            </w:r>
          </w:p>
          <w:p w:rsidR="00016FD0" w:rsidRPr="00715455" w:rsidRDefault="00715455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07D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комісії міської ради з питань захисту прав дітей.</w:t>
            </w:r>
          </w:p>
        </w:tc>
      </w:tr>
      <w:tr w:rsidR="00016FD0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4384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к</w:t>
            </w:r>
            <w:r w:rsidRPr="00715455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омісії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з питань розміщення зовнішньої реклами.</w:t>
            </w:r>
          </w:p>
        </w:tc>
      </w:tr>
      <w:tr w:rsidR="00016FD0" w:rsidRPr="00715455" w:rsidTr="008D27BA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ED5AD2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5AD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 призначення державної соціальної допомоги малозабезпеченим сім’ям,  надання населенню пільг та житлових субсидій.</w:t>
            </w:r>
          </w:p>
        </w:tc>
      </w:tr>
      <w:tr w:rsidR="00016FD0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8D27BA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7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8D27BA" w:rsidRDefault="003B2BC7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7BA">
              <w:rPr>
                <w:rFonts w:ascii="Times New Roman" w:hAnsi="Times New Roman"/>
                <w:sz w:val="28"/>
                <w:szCs w:val="28"/>
              </w:rPr>
              <w:t>Заходи до Дня захисника України та Дня українського козацтва.</w:t>
            </w:r>
          </w:p>
        </w:tc>
      </w:tr>
      <w:tr w:rsidR="00715455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55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55" w:rsidRPr="00715455" w:rsidRDefault="00343845" w:rsidP="0044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комісії з питань техногенно-екологічної безпеки та надзвичайних ситуацій.</w:t>
            </w:r>
          </w:p>
        </w:tc>
      </w:tr>
      <w:tr w:rsidR="00715455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55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5" w:rsidRPr="00715455" w:rsidRDefault="00343845" w:rsidP="0044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715455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55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55" w:rsidRPr="00715455" w:rsidRDefault="00715455" w:rsidP="0044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016FD0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016FD0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ED5AD2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016FD0" w:rsidRPr="00715455" w:rsidTr="008D27B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016FD0" w:rsidRPr="00715455" w:rsidTr="008D27B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715455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7154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6FD0" w:rsidRPr="00715455" w:rsidTr="008D27B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016FD0" w:rsidRPr="00715455" w:rsidTr="008D27B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715455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3B2BC7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7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D1" w:rsidRDefault="00B707D1" w:rsidP="00B70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2BC7" w:rsidRPr="00715455" w:rsidRDefault="00715455" w:rsidP="0044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Покладання квітів до пам’ятників та пам’ятних знаків захисникам України у роки Д</w:t>
            </w:r>
            <w:r w:rsidR="00343845">
              <w:rPr>
                <w:rFonts w:ascii="Times New Roman" w:hAnsi="Times New Roman"/>
                <w:sz w:val="28"/>
                <w:szCs w:val="28"/>
              </w:rPr>
              <w:t>ругої світової війни з нагоди 76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>-ї річниці визволення України від нацистських загарбників.</w:t>
            </w:r>
          </w:p>
        </w:tc>
      </w:tr>
      <w:tr w:rsidR="003B2BC7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7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7" w:rsidRPr="00715455" w:rsidRDefault="00B707D1" w:rsidP="0044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3B2BC7" w:rsidRPr="00715455" w:rsidTr="008D2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C7" w:rsidRPr="00715455" w:rsidRDefault="00343845" w:rsidP="008D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D1" w:rsidRDefault="00B707D1" w:rsidP="008D27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Нарада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начальниками </w:t>
            </w:r>
            <w:proofErr w:type="spellStart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відділів</w:t>
            </w:r>
            <w:proofErr w:type="spellEnd"/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управлінь міської ради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з питання  </w:t>
            </w:r>
            <w:proofErr w:type="gramStart"/>
            <w:r w:rsidRPr="007154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15455">
              <w:rPr>
                <w:rFonts w:ascii="Times New Roman" w:hAnsi="Times New Roman"/>
                <w:sz w:val="28"/>
                <w:szCs w:val="28"/>
              </w:rPr>
              <w:t xml:space="preserve">ідготовки  </w:t>
            </w:r>
            <w:r>
              <w:rPr>
                <w:rFonts w:ascii="Times New Roman" w:hAnsi="Times New Roman"/>
                <w:sz w:val="28"/>
                <w:szCs w:val="28"/>
              </w:rPr>
              <w:t>до осінньо-зимового періоду 2020/2021</w:t>
            </w: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року.      </w:t>
            </w:r>
          </w:p>
          <w:p w:rsidR="003B2BC7" w:rsidRPr="008D27BA" w:rsidRDefault="008D27BA" w:rsidP="008D27BA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15455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7154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455">
              <w:rPr>
                <w:rFonts w:ascii="Times New Roman" w:hAnsi="Times New Roman"/>
                <w:sz w:val="28"/>
                <w:szCs w:val="28"/>
              </w:rPr>
              <w:t>адміністративної</w:t>
            </w:r>
            <w:proofErr w:type="spellEnd"/>
            <w:r w:rsidRPr="007154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455"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 w:rsidRPr="0071545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5455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7154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6FD0" w:rsidRPr="00715455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tabs>
                <w:tab w:val="left" w:pos="201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016FD0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016FD0" w:rsidRPr="00715455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016FD0" w:rsidRPr="00715455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016FD0" w:rsidRPr="00715455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715455" w:rsidRDefault="00016FD0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C24706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8D27BA" w:rsidRPr="00442B69" w:rsidTr="00E311F6">
        <w:trPr>
          <w:trHeight w:val="142"/>
        </w:trPr>
        <w:tc>
          <w:tcPr>
            <w:tcW w:w="12616" w:type="dxa"/>
          </w:tcPr>
          <w:p w:rsidR="008D27BA" w:rsidRPr="00442B69" w:rsidRDefault="008D27BA" w:rsidP="00E311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8D27BA" w:rsidRPr="00442B69" w:rsidRDefault="008D27BA" w:rsidP="00E311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8D27BA" w:rsidRPr="00442B69" w:rsidRDefault="008D27BA" w:rsidP="00E311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442B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8D27BA" w:rsidRPr="00442B69" w:rsidRDefault="008D27BA" w:rsidP="00E311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8D27BA" w:rsidRPr="00442B69" w:rsidRDefault="008D27BA" w:rsidP="00E311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7BA" w:rsidRPr="00442B69" w:rsidRDefault="008D27BA" w:rsidP="00E311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442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D27BA" w:rsidRPr="00442B69" w:rsidRDefault="008D27BA" w:rsidP="00E311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8D27BA" w:rsidRPr="00442B69" w:rsidTr="00E311F6">
        <w:trPr>
          <w:trHeight w:val="165"/>
        </w:trPr>
        <w:tc>
          <w:tcPr>
            <w:tcW w:w="12616" w:type="dxa"/>
          </w:tcPr>
          <w:p w:rsidR="008D27BA" w:rsidRPr="00442B69" w:rsidRDefault="008D27BA" w:rsidP="00E311F6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8D27BA" w:rsidRPr="00442B69" w:rsidRDefault="008D27BA" w:rsidP="00E311F6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8D27BA" w:rsidRPr="00442B69" w:rsidRDefault="008D27BA" w:rsidP="00E311F6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8D27BA" w:rsidRPr="00442B69" w:rsidRDefault="008D27BA" w:rsidP="00E3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7BA" w:rsidRPr="00442B69" w:rsidRDefault="008D27BA" w:rsidP="00E3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7BA" w:rsidRPr="00442B69" w:rsidRDefault="008D27BA" w:rsidP="00E3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Default="00D93F6C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ED5AD2" w:rsidRDefault="00ED5AD2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ED5AD2" w:rsidRPr="003F0DDA" w:rsidRDefault="00ED5AD2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ED5AD2" w:rsidRPr="003F0DDA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A3" w:rsidRDefault="00A809A3">
      <w:pPr>
        <w:spacing w:after="0" w:line="240" w:lineRule="auto"/>
      </w:pPr>
      <w:r>
        <w:separator/>
      </w:r>
    </w:p>
  </w:endnote>
  <w:endnote w:type="continuationSeparator" w:id="0">
    <w:p w:rsidR="00A809A3" w:rsidRDefault="00A8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7D3FD1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A3" w:rsidRDefault="00A809A3">
      <w:pPr>
        <w:spacing w:after="0" w:line="240" w:lineRule="auto"/>
      </w:pPr>
      <w:r>
        <w:separator/>
      </w:r>
    </w:p>
  </w:footnote>
  <w:footnote w:type="continuationSeparator" w:id="0">
    <w:p w:rsidR="00A809A3" w:rsidRDefault="00A8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72A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6FD0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1CA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68F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EBF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2F2D"/>
    <w:rsid w:val="001130DF"/>
    <w:rsid w:val="0011317E"/>
    <w:rsid w:val="00113727"/>
    <w:rsid w:val="0011398B"/>
    <w:rsid w:val="001140C0"/>
    <w:rsid w:val="00114469"/>
    <w:rsid w:val="00114DE6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741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BC1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16A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351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458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576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216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59F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4EC4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37E3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3845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77E1C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186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28B"/>
    <w:rsid w:val="003B23FE"/>
    <w:rsid w:val="003B2450"/>
    <w:rsid w:val="003B2811"/>
    <w:rsid w:val="003B2BC7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00E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764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DDF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53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290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39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E74E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1F61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C22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0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87A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E7C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6F7B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1B37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A9D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1751"/>
    <w:rsid w:val="006D1A1B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455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329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2C69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3FD1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5FB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0B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2D3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7BA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013"/>
    <w:rsid w:val="008F619B"/>
    <w:rsid w:val="008F692D"/>
    <w:rsid w:val="008F6CF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663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2EA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611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0F3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9A3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4A8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35C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163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288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275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7D1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0CA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27E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1"/>
    <w:rsid w:val="00C127EF"/>
    <w:rsid w:val="00C128F9"/>
    <w:rsid w:val="00C12BEE"/>
    <w:rsid w:val="00C130D5"/>
    <w:rsid w:val="00C134C2"/>
    <w:rsid w:val="00C134F6"/>
    <w:rsid w:val="00C1383D"/>
    <w:rsid w:val="00C13857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A3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D2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A75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6A6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298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3C1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C18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066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2CA3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5AD2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3F3C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EE1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6</cp:revision>
  <cp:lastPrinted>2020-09-24T12:47:00Z</cp:lastPrinted>
  <dcterms:created xsi:type="dcterms:W3CDTF">2019-09-16T07:54:00Z</dcterms:created>
  <dcterms:modified xsi:type="dcterms:W3CDTF">2020-09-24T14:00:00Z</dcterms:modified>
</cp:coreProperties>
</file>